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D654E" w14:textId="6A5F7819" w:rsidR="000204BD" w:rsidRPr="00426F57" w:rsidRDefault="00222A08" w:rsidP="00426F57">
      <w:pPr>
        <w:tabs>
          <w:tab w:val="center" w:pos="7699"/>
          <w:tab w:val="left" w:pos="132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9257297" wp14:editId="28E2D040">
            <wp:simplePos x="0" y="0"/>
            <wp:positionH relativeFrom="column">
              <wp:posOffset>8543925</wp:posOffset>
            </wp:positionH>
            <wp:positionV relativeFrom="page">
              <wp:posOffset>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216" behindDoc="0" locked="0" layoutInCell="1" allowOverlap="1" wp14:anchorId="0E1533BD" wp14:editId="22D59FD4">
            <wp:simplePos x="0" y="0"/>
            <wp:positionH relativeFrom="column">
              <wp:posOffset>0</wp:posOffset>
            </wp:positionH>
            <wp:positionV relativeFrom="paragraph">
              <wp:posOffset>-121920</wp:posOffset>
            </wp:positionV>
            <wp:extent cx="1478280" cy="693420"/>
            <wp:effectExtent l="0" t="0" r="7620" b="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6F57" w:rsidRPr="00426F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AD5CBF" w:rsidRPr="00426F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HARMONOGRAM   WYWOZU  ODPADÓW  KOMUNALNYCH  </w:t>
      </w:r>
      <w:r w:rsidR="00426F57" w:rsidRPr="00426F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p w14:paraId="5C782E75" w14:textId="7AF685DA" w:rsidR="00AD5CBF" w:rsidRDefault="00AD5CBF" w:rsidP="00020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26F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Z  TERENU  </w:t>
      </w:r>
      <w:r w:rsidR="00596470" w:rsidRPr="00426F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GMINY PAWŁÓW W 202</w:t>
      </w:r>
      <w:r w:rsidR="0033269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426F5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r </w:t>
      </w:r>
    </w:p>
    <w:p w14:paraId="5F1DE8F7" w14:textId="77777777" w:rsidR="00222A08" w:rsidRPr="00426F57" w:rsidRDefault="00222A08" w:rsidP="000204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41" w:rightFromText="141" w:bottomFromText="160" w:vertAnchor="text" w:horzAnchor="margin" w:tblpY="2"/>
        <w:tblOverlap w:val="never"/>
        <w:tblW w:w="159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1514"/>
        <w:gridCol w:w="1310"/>
        <w:gridCol w:w="39"/>
        <w:gridCol w:w="1344"/>
        <w:gridCol w:w="16"/>
        <w:gridCol w:w="1344"/>
        <w:gridCol w:w="17"/>
        <w:gridCol w:w="1362"/>
        <w:gridCol w:w="1360"/>
        <w:gridCol w:w="1365"/>
        <w:gridCol w:w="1364"/>
        <w:gridCol w:w="1364"/>
        <w:gridCol w:w="1183"/>
        <w:gridCol w:w="12"/>
      </w:tblGrid>
      <w:tr w:rsidR="00D11FD1" w:rsidRPr="00426F57" w14:paraId="7E247B62" w14:textId="77777777" w:rsidTr="00D11FD1">
        <w:trPr>
          <w:gridAfter w:val="1"/>
          <w:wAfter w:w="11" w:type="dxa"/>
          <w:trHeight w:val="195"/>
        </w:trPr>
        <w:tc>
          <w:tcPr>
            <w:tcW w:w="2356" w:type="dxa"/>
            <w:vMerge w:val="restart"/>
          </w:tcPr>
          <w:p w14:paraId="3DEC0A12" w14:textId="77777777" w:rsidR="00D11FD1" w:rsidRPr="00426F57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234B3892" w14:textId="77777777" w:rsidR="00D11FD1" w:rsidRPr="00426F57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17C5FF53" w14:textId="77777777" w:rsidR="00D11FD1" w:rsidRPr="00426F57" w:rsidRDefault="00D11FD1" w:rsidP="00947B5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21E0D52B" w14:textId="77777777" w:rsidR="00D11FD1" w:rsidRPr="007D3A8F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  <w:p w14:paraId="495E8712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  <w:t xml:space="preserve">Ambrożów, </w:t>
            </w:r>
          </w:p>
          <w:p w14:paraId="4A709D13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</w:p>
          <w:p w14:paraId="5D46AC14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  <w:t>Wawrzeńczyce,</w:t>
            </w:r>
          </w:p>
          <w:p w14:paraId="7B4474B9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</w:p>
          <w:p w14:paraId="0C3EC7E9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  <w:t xml:space="preserve"> Rzepin Kolonia, </w:t>
            </w:r>
          </w:p>
          <w:p w14:paraId="5F87DBEE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</w:p>
          <w:p w14:paraId="7A0D32B1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  <w:t xml:space="preserve">Rzepinek, </w:t>
            </w:r>
          </w:p>
          <w:p w14:paraId="675EAC74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</w:p>
          <w:p w14:paraId="360ADD98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  <w:lang w:eastAsia="ar-SA"/>
              </w:rPr>
              <w:t>Świślina</w:t>
            </w:r>
          </w:p>
          <w:p w14:paraId="59E3E8EF" w14:textId="77777777" w:rsidR="00D11FD1" w:rsidRPr="00E03A89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  <w:p w14:paraId="7F448BBF" w14:textId="77777777" w:rsidR="00D11FD1" w:rsidRPr="00426F57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14" w:type="dxa"/>
            <w:vAlign w:val="center"/>
          </w:tcPr>
          <w:p w14:paraId="68804AB9" w14:textId="2B2F991A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349" w:type="dxa"/>
            <w:gridSpan w:val="2"/>
            <w:vAlign w:val="center"/>
            <w:hideMark/>
          </w:tcPr>
          <w:p w14:paraId="03B21AFF" w14:textId="29882F03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360" w:type="dxa"/>
            <w:gridSpan w:val="2"/>
            <w:vAlign w:val="center"/>
            <w:hideMark/>
          </w:tcPr>
          <w:p w14:paraId="62C25ECF" w14:textId="795163AD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361" w:type="dxa"/>
            <w:gridSpan w:val="2"/>
            <w:vAlign w:val="center"/>
            <w:hideMark/>
          </w:tcPr>
          <w:p w14:paraId="55BC118D" w14:textId="77777777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362" w:type="dxa"/>
            <w:vAlign w:val="center"/>
            <w:hideMark/>
          </w:tcPr>
          <w:p w14:paraId="2AFA2CB5" w14:textId="20D67095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360" w:type="dxa"/>
            <w:vAlign w:val="center"/>
            <w:hideMark/>
          </w:tcPr>
          <w:p w14:paraId="5A91F777" w14:textId="77777777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365" w:type="dxa"/>
            <w:vAlign w:val="center"/>
            <w:hideMark/>
          </w:tcPr>
          <w:p w14:paraId="2CCF76A9" w14:textId="77777777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364" w:type="dxa"/>
            <w:vAlign w:val="center"/>
            <w:hideMark/>
          </w:tcPr>
          <w:p w14:paraId="2E07F07C" w14:textId="77777777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364" w:type="dxa"/>
            <w:vAlign w:val="center"/>
            <w:hideMark/>
          </w:tcPr>
          <w:p w14:paraId="01A19CA4" w14:textId="77777777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183" w:type="dxa"/>
            <w:vAlign w:val="center"/>
            <w:hideMark/>
          </w:tcPr>
          <w:p w14:paraId="30030005" w14:textId="77777777" w:rsidR="00D11FD1" w:rsidRPr="00426F57" w:rsidRDefault="00D11FD1" w:rsidP="00947B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26F57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D11FD1" w:rsidRPr="00426F57" w14:paraId="1AB1E04A" w14:textId="77777777" w:rsidTr="00D11FD1">
        <w:trPr>
          <w:trHeight w:val="112"/>
        </w:trPr>
        <w:tc>
          <w:tcPr>
            <w:tcW w:w="2356" w:type="dxa"/>
            <w:vMerge/>
          </w:tcPr>
          <w:p w14:paraId="74F31087" w14:textId="77777777" w:rsidR="00D11FD1" w:rsidRPr="00426F57" w:rsidRDefault="00D11FD1" w:rsidP="00947B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</w:tcPr>
          <w:p w14:paraId="2BCE0C12" w14:textId="471D7D9E" w:rsidR="00D11FD1" w:rsidRPr="00E03A89" w:rsidRDefault="00D11FD1" w:rsidP="00947B5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D11FD1" w:rsidRPr="00426F57" w14:paraId="7F0A6D4E" w14:textId="77777777" w:rsidTr="00D11FD1">
        <w:trPr>
          <w:gridAfter w:val="1"/>
          <w:wAfter w:w="11" w:type="dxa"/>
          <w:cantSplit/>
          <w:trHeight w:val="195"/>
        </w:trPr>
        <w:tc>
          <w:tcPr>
            <w:tcW w:w="2356" w:type="dxa"/>
            <w:vMerge/>
            <w:vAlign w:val="center"/>
            <w:hideMark/>
          </w:tcPr>
          <w:p w14:paraId="34F630E1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vAlign w:val="center"/>
          </w:tcPr>
          <w:p w14:paraId="08AD4CA8" w14:textId="5529146F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49" w:type="dxa"/>
            <w:gridSpan w:val="2"/>
            <w:shd w:val="clear" w:color="auto" w:fill="auto"/>
            <w:vAlign w:val="center"/>
          </w:tcPr>
          <w:p w14:paraId="63BDF1D7" w14:textId="548794BC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08F3B799" w14:textId="75D8ECC0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61" w:type="dxa"/>
            <w:gridSpan w:val="2"/>
            <w:vAlign w:val="center"/>
          </w:tcPr>
          <w:p w14:paraId="08D7310B" w14:textId="6C9C913B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62" w:type="dxa"/>
            <w:vAlign w:val="center"/>
          </w:tcPr>
          <w:p w14:paraId="428118E9" w14:textId="3CF09346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60" w:type="dxa"/>
            <w:vAlign w:val="center"/>
          </w:tcPr>
          <w:p w14:paraId="6DA57909" w14:textId="0DAF3A2E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65" w:type="dxa"/>
            <w:vAlign w:val="center"/>
          </w:tcPr>
          <w:p w14:paraId="002138AC" w14:textId="3BA48B0F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64" w:type="dxa"/>
            <w:vAlign w:val="center"/>
          </w:tcPr>
          <w:p w14:paraId="1587CF44" w14:textId="30B2A536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364" w:type="dxa"/>
            <w:vAlign w:val="center"/>
          </w:tcPr>
          <w:p w14:paraId="162720B3" w14:textId="47BFBDBF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61E2F53" w14:textId="07D4E0E2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</w:tr>
      <w:tr w:rsidR="00D11FD1" w:rsidRPr="00426F57" w14:paraId="411F2F0F" w14:textId="77777777" w:rsidTr="00D11FD1">
        <w:trPr>
          <w:cantSplit/>
          <w:trHeight w:val="123"/>
        </w:trPr>
        <w:tc>
          <w:tcPr>
            <w:tcW w:w="2356" w:type="dxa"/>
            <w:vMerge/>
            <w:vAlign w:val="center"/>
            <w:hideMark/>
          </w:tcPr>
          <w:p w14:paraId="4E1039CE" w14:textId="77777777" w:rsidR="00D11FD1" w:rsidRPr="00E03A89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593" w:type="dxa"/>
            <w:gridSpan w:val="14"/>
            <w:shd w:val="clear" w:color="auto" w:fill="FFFF00"/>
          </w:tcPr>
          <w:p w14:paraId="5F866009" w14:textId="1FD3C503" w:rsidR="00D11FD1" w:rsidRPr="00E03A89" w:rsidRDefault="00D11FD1" w:rsidP="00947B50">
            <w:pPr>
              <w:spacing w:line="259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Segregowane odpady komunalne (tworzywa sztuczne, metal, opakowania wielomateriałowe) </w:t>
            </w:r>
            <w:r w:rsidRPr="00E03A89">
              <w:rPr>
                <w:rFonts w:ascii="Segoe UI Emoji" w:eastAsia="Segoe UI Emoji" w:hAnsi="Segoe UI Emoji" w:cs="Segoe UI Emoji"/>
                <w:b/>
                <w:bCs/>
                <w:sz w:val="28"/>
                <w:szCs w:val="28"/>
                <w:lang w:eastAsia="ar-SA"/>
              </w:rPr>
              <w:t xml:space="preserve">- </w:t>
            </w:r>
            <w:r w:rsidRPr="00E03A89">
              <w:rPr>
                <w:rFonts w:ascii="Times New Roman" w:eastAsia="Segoe UI Emoji" w:hAnsi="Times New Roman" w:cs="Times New Roman"/>
                <w:b/>
                <w:bCs/>
                <w:sz w:val="28"/>
                <w:szCs w:val="28"/>
                <w:lang w:eastAsia="ar-SA"/>
              </w:rPr>
              <w:t>worek żółty :</w:t>
            </w:r>
          </w:p>
        </w:tc>
      </w:tr>
      <w:tr w:rsidR="00D11FD1" w:rsidRPr="00426F57" w14:paraId="067EA5BE" w14:textId="77777777" w:rsidTr="00D11FD1">
        <w:trPr>
          <w:gridAfter w:val="1"/>
          <w:wAfter w:w="11" w:type="dxa"/>
          <w:cantSplit/>
          <w:trHeight w:val="225"/>
        </w:trPr>
        <w:tc>
          <w:tcPr>
            <w:tcW w:w="2356" w:type="dxa"/>
            <w:vMerge/>
            <w:vAlign w:val="center"/>
            <w:hideMark/>
          </w:tcPr>
          <w:p w14:paraId="645D1A9A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shd w:val="clear" w:color="auto" w:fill="FFFF00"/>
            <w:vAlign w:val="center"/>
          </w:tcPr>
          <w:p w14:paraId="3B67978F" w14:textId="568A303E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49" w:type="dxa"/>
            <w:gridSpan w:val="2"/>
            <w:shd w:val="clear" w:color="auto" w:fill="FFFF00"/>
            <w:vAlign w:val="center"/>
          </w:tcPr>
          <w:p w14:paraId="62D28313" w14:textId="06B4DFB3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60" w:type="dxa"/>
            <w:gridSpan w:val="2"/>
            <w:shd w:val="clear" w:color="auto" w:fill="FFFF00"/>
            <w:vAlign w:val="center"/>
          </w:tcPr>
          <w:p w14:paraId="40FB56C7" w14:textId="01D844A1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61" w:type="dxa"/>
            <w:gridSpan w:val="2"/>
            <w:shd w:val="clear" w:color="auto" w:fill="FFFF00"/>
            <w:vAlign w:val="center"/>
          </w:tcPr>
          <w:p w14:paraId="053CF932" w14:textId="46E8EBC9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62" w:type="dxa"/>
            <w:shd w:val="clear" w:color="auto" w:fill="FFFF00"/>
            <w:vAlign w:val="center"/>
          </w:tcPr>
          <w:p w14:paraId="0F30B208" w14:textId="5235C1E1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60" w:type="dxa"/>
            <w:shd w:val="clear" w:color="auto" w:fill="FFFF00"/>
            <w:vAlign w:val="center"/>
          </w:tcPr>
          <w:p w14:paraId="5A2A9F97" w14:textId="1DBE4707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65" w:type="dxa"/>
            <w:shd w:val="clear" w:color="auto" w:fill="FFFF00"/>
            <w:vAlign w:val="center"/>
          </w:tcPr>
          <w:p w14:paraId="30395706" w14:textId="4AD268A8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64" w:type="dxa"/>
            <w:shd w:val="clear" w:color="auto" w:fill="FFFF00"/>
            <w:vAlign w:val="center"/>
          </w:tcPr>
          <w:p w14:paraId="22CC3BA0" w14:textId="4A4E5926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64" w:type="dxa"/>
            <w:shd w:val="clear" w:color="auto" w:fill="FFFF00"/>
            <w:vAlign w:val="center"/>
          </w:tcPr>
          <w:p w14:paraId="101836AE" w14:textId="49CDD3D1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183" w:type="dxa"/>
            <w:shd w:val="clear" w:color="auto" w:fill="FFFF00"/>
            <w:vAlign w:val="center"/>
          </w:tcPr>
          <w:p w14:paraId="0BF6649E" w14:textId="5E412C21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</w:tr>
      <w:tr w:rsidR="00D11FD1" w:rsidRPr="00426F57" w14:paraId="0DA4EA71" w14:textId="7C362804" w:rsidTr="00D11FD1">
        <w:trPr>
          <w:cantSplit/>
          <w:trHeight w:val="172"/>
        </w:trPr>
        <w:tc>
          <w:tcPr>
            <w:tcW w:w="2356" w:type="dxa"/>
            <w:vMerge/>
            <w:vAlign w:val="center"/>
          </w:tcPr>
          <w:p w14:paraId="784E98D6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  <w:shd w:val="clear" w:color="auto" w:fill="8EAADB" w:themeFill="accent1" w:themeFillTint="99"/>
          </w:tcPr>
          <w:p w14:paraId="44AA1359" w14:textId="513D54F4" w:rsidR="00D11FD1" w:rsidRPr="00E03A89" w:rsidRDefault="00D11FD1" w:rsidP="00947B50">
            <w:pPr>
              <w:spacing w:line="259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Papier – worek niebieski :</w:t>
            </w:r>
          </w:p>
        </w:tc>
      </w:tr>
      <w:tr w:rsidR="00D11FD1" w:rsidRPr="00426F57" w14:paraId="6FFBD837" w14:textId="5CFE9000" w:rsidTr="00D11FD1">
        <w:trPr>
          <w:gridAfter w:val="1"/>
          <w:wAfter w:w="11" w:type="dxa"/>
          <w:cantSplit/>
          <w:trHeight w:val="218"/>
        </w:trPr>
        <w:tc>
          <w:tcPr>
            <w:tcW w:w="2356" w:type="dxa"/>
            <w:vMerge/>
            <w:vAlign w:val="center"/>
          </w:tcPr>
          <w:p w14:paraId="0486B20E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shd w:val="clear" w:color="auto" w:fill="8EAADB" w:themeFill="accent1" w:themeFillTint="99"/>
            <w:vAlign w:val="center"/>
          </w:tcPr>
          <w:p w14:paraId="3E697D61" w14:textId="0BB1308C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49" w:type="dxa"/>
            <w:gridSpan w:val="2"/>
            <w:shd w:val="clear" w:color="auto" w:fill="8EAADB" w:themeFill="accent1" w:themeFillTint="99"/>
            <w:vAlign w:val="center"/>
          </w:tcPr>
          <w:p w14:paraId="62542067" w14:textId="45AFCFCB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60" w:type="dxa"/>
            <w:gridSpan w:val="2"/>
            <w:shd w:val="clear" w:color="auto" w:fill="8EAADB" w:themeFill="accent1" w:themeFillTint="99"/>
            <w:vAlign w:val="center"/>
          </w:tcPr>
          <w:p w14:paraId="0CD92BA1" w14:textId="5885F4B7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61" w:type="dxa"/>
            <w:gridSpan w:val="2"/>
            <w:shd w:val="clear" w:color="auto" w:fill="8EAADB" w:themeFill="accent1" w:themeFillTint="99"/>
            <w:vAlign w:val="center"/>
          </w:tcPr>
          <w:p w14:paraId="663C181E" w14:textId="69ADAC93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62" w:type="dxa"/>
            <w:shd w:val="clear" w:color="auto" w:fill="8EAADB" w:themeFill="accent1" w:themeFillTint="99"/>
            <w:vAlign w:val="center"/>
          </w:tcPr>
          <w:p w14:paraId="62460A8E" w14:textId="2BB34BD9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60" w:type="dxa"/>
            <w:shd w:val="clear" w:color="auto" w:fill="8EAADB" w:themeFill="accent1" w:themeFillTint="99"/>
            <w:vAlign w:val="center"/>
          </w:tcPr>
          <w:p w14:paraId="66D7A3CC" w14:textId="5958E58D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65" w:type="dxa"/>
            <w:shd w:val="clear" w:color="auto" w:fill="8EAADB" w:themeFill="accent1" w:themeFillTint="99"/>
            <w:vAlign w:val="center"/>
          </w:tcPr>
          <w:p w14:paraId="42B9D276" w14:textId="28350911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64" w:type="dxa"/>
            <w:shd w:val="clear" w:color="auto" w:fill="8EAADB" w:themeFill="accent1" w:themeFillTint="99"/>
            <w:vAlign w:val="center"/>
          </w:tcPr>
          <w:p w14:paraId="0042D899" w14:textId="27A85A6C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64" w:type="dxa"/>
            <w:shd w:val="clear" w:color="auto" w:fill="8EAADB" w:themeFill="accent1" w:themeFillTint="99"/>
            <w:vAlign w:val="center"/>
          </w:tcPr>
          <w:p w14:paraId="0EC788C9" w14:textId="54D53921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183" w:type="dxa"/>
            <w:shd w:val="clear" w:color="auto" w:fill="8EAADB" w:themeFill="accent1" w:themeFillTint="99"/>
            <w:vAlign w:val="center"/>
          </w:tcPr>
          <w:p w14:paraId="2CE73D2C" w14:textId="236954F6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</w:tr>
      <w:tr w:rsidR="00D11FD1" w:rsidRPr="00426F57" w14:paraId="6E5E7B04" w14:textId="77777777" w:rsidTr="00D11FD1">
        <w:trPr>
          <w:cantSplit/>
          <w:trHeight w:val="139"/>
        </w:trPr>
        <w:tc>
          <w:tcPr>
            <w:tcW w:w="2356" w:type="dxa"/>
            <w:vMerge/>
            <w:vAlign w:val="center"/>
            <w:hideMark/>
          </w:tcPr>
          <w:p w14:paraId="43A9212C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  <w:shd w:val="clear" w:color="auto" w:fill="92D050"/>
          </w:tcPr>
          <w:p w14:paraId="4A6A62D6" w14:textId="2E77E939" w:rsidR="00D11FD1" w:rsidRPr="00E03A89" w:rsidRDefault="00D11FD1" w:rsidP="00947B5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Szkło - worek zielony :</w:t>
            </w:r>
          </w:p>
        </w:tc>
      </w:tr>
      <w:tr w:rsidR="00D11FD1" w:rsidRPr="00426F57" w14:paraId="027AC0CA" w14:textId="77777777" w:rsidTr="00D11FD1">
        <w:trPr>
          <w:gridAfter w:val="1"/>
          <w:wAfter w:w="11" w:type="dxa"/>
          <w:cantSplit/>
          <w:trHeight w:val="238"/>
        </w:trPr>
        <w:tc>
          <w:tcPr>
            <w:tcW w:w="2356" w:type="dxa"/>
            <w:vMerge/>
            <w:vAlign w:val="center"/>
            <w:hideMark/>
          </w:tcPr>
          <w:p w14:paraId="39A22909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shd w:val="clear" w:color="auto" w:fill="92D050"/>
            <w:vAlign w:val="center"/>
          </w:tcPr>
          <w:p w14:paraId="0A444CFA" w14:textId="1AED3464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49" w:type="dxa"/>
            <w:gridSpan w:val="2"/>
            <w:shd w:val="clear" w:color="auto" w:fill="92D050"/>
            <w:vAlign w:val="center"/>
          </w:tcPr>
          <w:p w14:paraId="1D0D1D5B" w14:textId="18FF9DB2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60" w:type="dxa"/>
            <w:gridSpan w:val="2"/>
            <w:shd w:val="clear" w:color="auto" w:fill="92D050"/>
            <w:vAlign w:val="center"/>
          </w:tcPr>
          <w:p w14:paraId="1B2BF2CB" w14:textId="4F9F492F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61" w:type="dxa"/>
            <w:gridSpan w:val="2"/>
            <w:shd w:val="clear" w:color="auto" w:fill="92D050"/>
            <w:vAlign w:val="center"/>
          </w:tcPr>
          <w:p w14:paraId="000E1B35" w14:textId="2CC76964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62" w:type="dxa"/>
            <w:shd w:val="clear" w:color="auto" w:fill="92D050"/>
            <w:vAlign w:val="center"/>
          </w:tcPr>
          <w:p w14:paraId="38368257" w14:textId="7922E895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60" w:type="dxa"/>
            <w:shd w:val="clear" w:color="auto" w:fill="92D050"/>
            <w:vAlign w:val="center"/>
          </w:tcPr>
          <w:p w14:paraId="1E332564" w14:textId="2D98EBE7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65" w:type="dxa"/>
            <w:shd w:val="clear" w:color="auto" w:fill="92D050"/>
            <w:vAlign w:val="center"/>
          </w:tcPr>
          <w:p w14:paraId="2B2E3004" w14:textId="5E9EC8E5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64" w:type="dxa"/>
            <w:shd w:val="clear" w:color="auto" w:fill="92D050"/>
            <w:vAlign w:val="center"/>
          </w:tcPr>
          <w:p w14:paraId="25F4D642" w14:textId="0C8DDA14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64" w:type="dxa"/>
            <w:shd w:val="clear" w:color="auto" w:fill="92D050"/>
            <w:vAlign w:val="center"/>
          </w:tcPr>
          <w:p w14:paraId="3CCC5C6C" w14:textId="7ECF07E0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83" w:type="dxa"/>
            <w:shd w:val="clear" w:color="auto" w:fill="92D050"/>
            <w:vAlign w:val="center"/>
          </w:tcPr>
          <w:p w14:paraId="070268CA" w14:textId="676E0DD0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D11FD1" w:rsidRPr="00426F57" w14:paraId="30C63885" w14:textId="3A05C5E7" w:rsidTr="00D11FD1">
        <w:trPr>
          <w:cantSplit/>
          <w:trHeight w:val="184"/>
        </w:trPr>
        <w:tc>
          <w:tcPr>
            <w:tcW w:w="2356" w:type="dxa"/>
            <w:vMerge/>
            <w:vAlign w:val="center"/>
          </w:tcPr>
          <w:p w14:paraId="7937DD2E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  <w:shd w:val="clear" w:color="auto" w:fill="C45911" w:themeFill="accent2" w:themeFillShade="BF"/>
          </w:tcPr>
          <w:p w14:paraId="0A85FCB2" w14:textId="45C96A8A" w:rsidR="00D11FD1" w:rsidRPr="00E03A89" w:rsidRDefault="00D11FD1" w:rsidP="00947B50">
            <w:pPr>
              <w:spacing w:line="259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biodegradowalne -worek brązowy :</w:t>
            </w:r>
          </w:p>
        </w:tc>
      </w:tr>
      <w:tr w:rsidR="00D11FD1" w:rsidRPr="00426F57" w14:paraId="0E7FF95E" w14:textId="376C74D2" w:rsidTr="00D11FD1">
        <w:trPr>
          <w:gridAfter w:val="1"/>
          <w:wAfter w:w="11" w:type="dxa"/>
          <w:cantSplit/>
          <w:trHeight w:val="109"/>
        </w:trPr>
        <w:tc>
          <w:tcPr>
            <w:tcW w:w="2356" w:type="dxa"/>
            <w:vMerge/>
            <w:vAlign w:val="center"/>
          </w:tcPr>
          <w:p w14:paraId="1F8282A2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shd w:val="clear" w:color="auto" w:fill="C45911" w:themeFill="accent2" w:themeFillShade="BF"/>
            <w:vAlign w:val="center"/>
          </w:tcPr>
          <w:p w14:paraId="6CDA51C6" w14:textId="69038A23" w:rsidR="00D11FD1" w:rsidRPr="00222A08" w:rsidRDefault="00222A08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22A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49" w:type="dxa"/>
            <w:gridSpan w:val="2"/>
            <w:shd w:val="clear" w:color="auto" w:fill="C45911" w:themeFill="accent2" w:themeFillShade="BF"/>
            <w:vAlign w:val="center"/>
          </w:tcPr>
          <w:p w14:paraId="28130C40" w14:textId="7912A69F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60" w:type="dxa"/>
            <w:gridSpan w:val="2"/>
            <w:shd w:val="clear" w:color="auto" w:fill="C45911" w:themeFill="accent2" w:themeFillShade="BF"/>
            <w:vAlign w:val="center"/>
          </w:tcPr>
          <w:p w14:paraId="6A3EF12B" w14:textId="1BFD1F27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61" w:type="dxa"/>
            <w:gridSpan w:val="2"/>
            <w:shd w:val="clear" w:color="auto" w:fill="C45911" w:themeFill="accent2" w:themeFillShade="BF"/>
            <w:vAlign w:val="center"/>
          </w:tcPr>
          <w:p w14:paraId="3603A9E6" w14:textId="30269372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62" w:type="dxa"/>
            <w:shd w:val="clear" w:color="auto" w:fill="C45911" w:themeFill="accent2" w:themeFillShade="BF"/>
            <w:vAlign w:val="center"/>
          </w:tcPr>
          <w:p w14:paraId="4D2491A0" w14:textId="0AB338D7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60" w:type="dxa"/>
            <w:shd w:val="clear" w:color="auto" w:fill="C45911" w:themeFill="accent2" w:themeFillShade="BF"/>
            <w:vAlign w:val="center"/>
          </w:tcPr>
          <w:p w14:paraId="67C99C56" w14:textId="222696AB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65" w:type="dxa"/>
            <w:shd w:val="clear" w:color="auto" w:fill="C45911" w:themeFill="accent2" w:themeFillShade="BF"/>
            <w:vAlign w:val="center"/>
          </w:tcPr>
          <w:p w14:paraId="2DE0C0D3" w14:textId="62234CF5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64" w:type="dxa"/>
            <w:shd w:val="clear" w:color="auto" w:fill="C45911" w:themeFill="accent2" w:themeFillShade="BF"/>
            <w:vAlign w:val="center"/>
          </w:tcPr>
          <w:p w14:paraId="24F2A1D3" w14:textId="2855ACA9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364" w:type="dxa"/>
            <w:shd w:val="clear" w:color="auto" w:fill="C45911" w:themeFill="accent2" w:themeFillShade="BF"/>
            <w:vAlign w:val="center"/>
          </w:tcPr>
          <w:p w14:paraId="1F416C09" w14:textId="5E8F5ABF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3" w:type="dxa"/>
            <w:shd w:val="clear" w:color="auto" w:fill="C45911" w:themeFill="accent2" w:themeFillShade="BF"/>
            <w:vAlign w:val="center"/>
          </w:tcPr>
          <w:p w14:paraId="56CA6A10" w14:textId="5FA56D7E" w:rsidR="00D11FD1" w:rsidRPr="00E03A89" w:rsidRDefault="00D11FD1" w:rsidP="00AC33D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</w:tr>
      <w:tr w:rsidR="00D11FD1" w:rsidRPr="00426F57" w14:paraId="076696F5" w14:textId="08A9799F" w:rsidTr="00D11FD1">
        <w:trPr>
          <w:cantSplit/>
          <w:trHeight w:val="206"/>
        </w:trPr>
        <w:tc>
          <w:tcPr>
            <w:tcW w:w="2356" w:type="dxa"/>
            <w:vMerge/>
            <w:vAlign w:val="center"/>
            <w:hideMark/>
          </w:tcPr>
          <w:p w14:paraId="3A11F650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  <w:shd w:val="clear" w:color="auto" w:fill="A6A6A6" w:themeFill="background1" w:themeFillShade="A6"/>
          </w:tcPr>
          <w:p w14:paraId="68AB8899" w14:textId="04186F0A" w:rsidR="00D11FD1" w:rsidRPr="00E03A89" w:rsidRDefault="00D11FD1" w:rsidP="00947B5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Popiół:</w:t>
            </w:r>
          </w:p>
        </w:tc>
      </w:tr>
      <w:tr w:rsidR="00D11FD1" w:rsidRPr="00426F57" w14:paraId="7D2175BF" w14:textId="77777777" w:rsidTr="00D11FD1">
        <w:trPr>
          <w:gridAfter w:val="1"/>
          <w:wAfter w:w="11" w:type="dxa"/>
          <w:cantSplit/>
          <w:trHeight w:val="243"/>
        </w:trPr>
        <w:tc>
          <w:tcPr>
            <w:tcW w:w="2356" w:type="dxa"/>
            <w:vMerge/>
            <w:vAlign w:val="center"/>
            <w:hideMark/>
          </w:tcPr>
          <w:p w14:paraId="05B9E017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shd w:val="clear" w:color="auto" w:fill="A6A6A6" w:themeFill="background1" w:themeFillShade="A6"/>
            <w:vAlign w:val="center"/>
          </w:tcPr>
          <w:p w14:paraId="0438112D" w14:textId="278C4426" w:rsidR="00D11FD1" w:rsidRPr="00E03A89" w:rsidRDefault="00222A08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49" w:type="dxa"/>
            <w:gridSpan w:val="2"/>
            <w:shd w:val="clear" w:color="auto" w:fill="A6A6A6" w:themeFill="background1" w:themeFillShade="A6"/>
            <w:vAlign w:val="center"/>
          </w:tcPr>
          <w:p w14:paraId="46D696D7" w14:textId="6457F143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360" w:type="dxa"/>
            <w:gridSpan w:val="2"/>
            <w:shd w:val="clear" w:color="auto" w:fill="A6A6A6" w:themeFill="background1" w:themeFillShade="A6"/>
            <w:vAlign w:val="center"/>
          </w:tcPr>
          <w:p w14:paraId="316590B2" w14:textId="6057BF4D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61" w:type="dxa"/>
            <w:gridSpan w:val="2"/>
            <w:shd w:val="clear" w:color="auto" w:fill="A6A6A6" w:themeFill="background1" w:themeFillShade="A6"/>
            <w:vAlign w:val="center"/>
          </w:tcPr>
          <w:p w14:paraId="206CC74B" w14:textId="7FBBCA11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62" w:type="dxa"/>
            <w:shd w:val="clear" w:color="auto" w:fill="A6A6A6" w:themeFill="background1" w:themeFillShade="A6"/>
            <w:vAlign w:val="center"/>
          </w:tcPr>
          <w:p w14:paraId="08265ECB" w14:textId="633C6FA3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60" w:type="dxa"/>
            <w:shd w:val="clear" w:color="auto" w:fill="A6A6A6" w:themeFill="background1" w:themeFillShade="A6"/>
            <w:vAlign w:val="center"/>
          </w:tcPr>
          <w:p w14:paraId="430F3D5B" w14:textId="5A83F181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65" w:type="dxa"/>
            <w:shd w:val="clear" w:color="auto" w:fill="A6A6A6" w:themeFill="background1" w:themeFillShade="A6"/>
            <w:vAlign w:val="center"/>
          </w:tcPr>
          <w:p w14:paraId="3AB19AF5" w14:textId="09E36F85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64" w:type="dxa"/>
            <w:shd w:val="clear" w:color="auto" w:fill="A6A6A6" w:themeFill="background1" w:themeFillShade="A6"/>
            <w:vAlign w:val="center"/>
          </w:tcPr>
          <w:p w14:paraId="4A928D1C" w14:textId="496898D3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364" w:type="dxa"/>
            <w:shd w:val="clear" w:color="auto" w:fill="A6A6A6" w:themeFill="background1" w:themeFillShade="A6"/>
            <w:vAlign w:val="center"/>
          </w:tcPr>
          <w:p w14:paraId="733C386C" w14:textId="59ECC6BC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3" w:type="dxa"/>
            <w:shd w:val="clear" w:color="auto" w:fill="A6A6A6" w:themeFill="background1" w:themeFillShade="A6"/>
            <w:vAlign w:val="center"/>
          </w:tcPr>
          <w:p w14:paraId="684D6B7C" w14:textId="33C1AB14" w:rsidR="00D11FD1" w:rsidRPr="00E03A89" w:rsidRDefault="00D11FD1" w:rsidP="00851D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</w:tr>
      <w:tr w:rsidR="00D11FD1" w:rsidRPr="00426F57" w14:paraId="43E898AD" w14:textId="4BB9E50A" w:rsidTr="00D11FD1">
        <w:trPr>
          <w:cantSplit/>
          <w:trHeight w:val="162"/>
        </w:trPr>
        <w:tc>
          <w:tcPr>
            <w:tcW w:w="2356" w:type="dxa"/>
            <w:vMerge/>
            <w:vAlign w:val="center"/>
            <w:hideMark/>
          </w:tcPr>
          <w:p w14:paraId="46D74CCF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</w:tcPr>
          <w:p w14:paraId="359493B0" w14:textId="06EBEA63" w:rsidR="00D11FD1" w:rsidRPr="00E03A89" w:rsidRDefault="00D11FD1" w:rsidP="00947B5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Zużyty sprzęt AGD RTV:</w:t>
            </w:r>
          </w:p>
        </w:tc>
      </w:tr>
      <w:tr w:rsidR="00D11FD1" w:rsidRPr="00426F57" w14:paraId="6EC36C4B" w14:textId="77777777" w:rsidTr="00D11FD1">
        <w:trPr>
          <w:gridAfter w:val="1"/>
          <w:wAfter w:w="11" w:type="dxa"/>
          <w:cantSplit/>
          <w:trHeight w:val="237"/>
        </w:trPr>
        <w:tc>
          <w:tcPr>
            <w:tcW w:w="2356" w:type="dxa"/>
            <w:vMerge/>
            <w:vAlign w:val="center"/>
            <w:hideMark/>
          </w:tcPr>
          <w:p w14:paraId="4D35F146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vAlign w:val="center"/>
          </w:tcPr>
          <w:p w14:paraId="528788ED" w14:textId="47732573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2975EEC3" w14:textId="660AA447" w:rsidR="00D11FD1" w:rsidRPr="00E575F6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C556AA2" w14:textId="2BB73EF3" w:rsidR="00D11FD1" w:rsidRPr="00D11FD1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73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61" w:type="dxa"/>
            <w:gridSpan w:val="2"/>
            <w:vAlign w:val="center"/>
          </w:tcPr>
          <w:p w14:paraId="63E8A0BE" w14:textId="7E9A457B" w:rsidR="00D11FD1" w:rsidRPr="00E575F6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62" w:type="dxa"/>
            <w:vAlign w:val="center"/>
          </w:tcPr>
          <w:p w14:paraId="6E6B7555" w14:textId="43390C51" w:rsidR="00D11FD1" w:rsidRPr="00E575F6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60" w:type="dxa"/>
            <w:vAlign w:val="center"/>
          </w:tcPr>
          <w:p w14:paraId="2B8135B1" w14:textId="7460DE32" w:rsidR="00D11FD1" w:rsidRPr="00E575F6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65" w:type="dxa"/>
            <w:vAlign w:val="center"/>
          </w:tcPr>
          <w:p w14:paraId="16F58BDD" w14:textId="0F4C1225" w:rsidR="00D11FD1" w:rsidRPr="00E03A89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64" w:type="dxa"/>
            <w:vAlign w:val="center"/>
          </w:tcPr>
          <w:p w14:paraId="6503587A" w14:textId="1821C315" w:rsidR="00D11FD1" w:rsidRPr="00D11FD1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64" w:type="dxa"/>
            <w:vAlign w:val="center"/>
          </w:tcPr>
          <w:p w14:paraId="4C662D31" w14:textId="1E2DD42B" w:rsidR="00D11FD1" w:rsidRPr="00E575F6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183" w:type="dxa"/>
            <w:vAlign w:val="center"/>
          </w:tcPr>
          <w:p w14:paraId="06E087B9" w14:textId="4C02B02F" w:rsidR="00D11FD1" w:rsidRPr="00E575F6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D11FD1" w:rsidRPr="00426F57" w14:paraId="5B679C0A" w14:textId="66C30283" w:rsidTr="00D11FD1">
        <w:trPr>
          <w:cantSplit/>
          <w:trHeight w:val="237"/>
        </w:trPr>
        <w:tc>
          <w:tcPr>
            <w:tcW w:w="2356" w:type="dxa"/>
            <w:vMerge/>
            <w:vAlign w:val="center"/>
          </w:tcPr>
          <w:p w14:paraId="104AD789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  <w:vAlign w:val="center"/>
          </w:tcPr>
          <w:p w14:paraId="62444DB4" w14:textId="399DB9F6" w:rsidR="00D11FD1" w:rsidRPr="006A487B" w:rsidRDefault="00D11FD1" w:rsidP="00947B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6A48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  </w:t>
            </w:r>
          </w:p>
        </w:tc>
      </w:tr>
      <w:tr w:rsidR="00D11FD1" w:rsidRPr="00426F57" w14:paraId="5F742D78" w14:textId="3C382B4A" w:rsidTr="00D11FD1">
        <w:trPr>
          <w:gridAfter w:val="1"/>
          <w:wAfter w:w="12" w:type="dxa"/>
          <w:cantSplit/>
          <w:trHeight w:val="237"/>
        </w:trPr>
        <w:tc>
          <w:tcPr>
            <w:tcW w:w="2356" w:type="dxa"/>
            <w:vMerge/>
            <w:vAlign w:val="center"/>
          </w:tcPr>
          <w:p w14:paraId="17DF308F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vAlign w:val="center"/>
          </w:tcPr>
          <w:p w14:paraId="6856A7E7" w14:textId="2ADE0408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10" w:type="dxa"/>
            <w:vAlign w:val="center"/>
          </w:tcPr>
          <w:p w14:paraId="2A3F40FC" w14:textId="7E62AEEF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35855BDB" w14:textId="008E350E" w:rsidR="00D11FD1" w:rsidRPr="006A487B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60" w:type="dxa"/>
            <w:gridSpan w:val="2"/>
            <w:vAlign w:val="center"/>
          </w:tcPr>
          <w:p w14:paraId="6F328BF8" w14:textId="1D9C36C2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0F40DEDB" w14:textId="5FB4292B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0" w:type="dxa"/>
            <w:vAlign w:val="center"/>
          </w:tcPr>
          <w:p w14:paraId="02C26C4E" w14:textId="77E3229F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5" w:type="dxa"/>
            <w:vAlign w:val="center"/>
          </w:tcPr>
          <w:p w14:paraId="242FC34C" w14:textId="27F1875F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4" w:type="dxa"/>
            <w:vAlign w:val="center"/>
          </w:tcPr>
          <w:p w14:paraId="7928FE2C" w14:textId="2A3662CE" w:rsidR="00D11FD1" w:rsidRPr="006A487B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64" w:type="dxa"/>
            <w:vAlign w:val="center"/>
          </w:tcPr>
          <w:p w14:paraId="197B44B1" w14:textId="24E8D60D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183" w:type="dxa"/>
            <w:vAlign w:val="center"/>
          </w:tcPr>
          <w:p w14:paraId="51E18C20" w14:textId="277093F5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D11FD1" w:rsidRPr="00426F57" w14:paraId="4247F4F2" w14:textId="77777777" w:rsidTr="00D11FD1">
        <w:trPr>
          <w:cantSplit/>
          <w:trHeight w:val="237"/>
        </w:trPr>
        <w:tc>
          <w:tcPr>
            <w:tcW w:w="2356" w:type="dxa"/>
            <w:vMerge/>
            <w:vAlign w:val="center"/>
          </w:tcPr>
          <w:p w14:paraId="0CA9E1DE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593" w:type="dxa"/>
            <w:gridSpan w:val="14"/>
            <w:vAlign w:val="center"/>
          </w:tcPr>
          <w:p w14:paraId="7E4899FA" w14:textId="2CC46494" w:rsidR="00D11FD1" w:rsidRPr="00D11FD1" w:rsidRDefault="00D11FD1" w:rsidP="00D11FD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ar-SA"/>
              </w:rPr>
              <w:t>O</w:t>
            </w:r>
            <w:r w:rsidR="00991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</w:t>
            </w:r>
            <w:r w:rsidR="00991C44" w:rsidRPr="00E03A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użyte</w:t>
            </w:r>
            <w:proofErr w:type="spellEnd"/>
            <w:r w:rsidR="00991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pony:</w:t>
            </w:r>
          </w:p>
        </w:tc>
      </w:tr>
      <w:tr w:rsidR="00D11FD1" w:rsidRPr="00426F57" w14:paraId="5C6C7388" w14:textId="77777777" w:rsidTr="00D11FD1">
        <w:trPr>
          <w:gridAfter w:val="1"/>
          <w:wAfter w:w="12" w:type="dxa"/>
          <w:cantSplit/>
          <w:trHeight w:val="237"/>
        </w:trPr>
        <w:tc>
          <w:tcPr>
            <w:tcW w:w="2356" w:type="dxa"/>
            <w:vMerge/>
            <w:vAlign w:val="center"/>
          </w:tcPr>
          <w:p w14:paraId="5D8CBBC2" w14:textId="77777777" w:rsidR="00D11FD1" w:rsidRPr="00426F57" w:rsidRDefault="00D11FD1" w:rsidP="00947B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4" w:type="dxa"/>
            <w:vAlign w:val="center"/>
          </w:tcPr>
          <w:p w14:paraId="7B0BE521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10" w:type="dxa"/>
            <w:vAlign w:val="center"/>
          </w:tcPr>
          <w:p w14:paraId="12621329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785BC39" w14:textId="299AE9DE" w:rsidR="00D11FD1" w:rsidRPr="006A487B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737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60" w:type="dxa"/>
            <w:gridSpan w:val="2"/>
            <w:vAlign w:val="center"/>
          </w:tcPr>
          <w:p w14:paraId="4092B69E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5774920E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0" w:type="dxa"/>
            <w:vAlign w:val="center"/>
          </w:tcPr>
          <w:p w14:paraId="2E1407F1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5" w:type="dxa"/>
            <w:vAlign w:val="center"/>
          </w:tcPr>
          <w:p w14:paraId="51816EC2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4" w:type="dxa"/>
            <w:vAlign w:val="center"/>
          </w:tcPr>
          <w:p w14:paraId="6D82E9E2" w14:textId="5DBF270A" w:rsidR="00D11FD1" w:rsidRPr="006A487B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64" w:type="dxa"/>
            <w:vAlign w:val="center"/>
          </w:tcPr>
          <w:p w14:paraId="52536209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183" w:type="dxa"/>
            <w:vAlign w:val="center"/>
          </w:tcPr>
          <w:p w14:paraId="63E4D280" w14:textId="77777777" w:rsidR="00D11FD1" w:rsidRPr="00E50FBC" w:rsidRDefault="00D11FD1" w:rsidP="00AC33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0E635688" w14:textId="7BD0ECF8" w:rsidR="00240965" w:rsidRPr="00D11FD1" w:rsidRDefault="008C3135" w:rsidP="009628F5">
      <w:pPr>
        <w:pStyle w:val="Bezodstpw"/>
        <w:spacing w:line="276" w:lineRule="auto"/>
        <w:jc w:val="center"/>
        <w:rPr>
          <w:b/>
          <w:bCs/>
        </w:rPr>
      </w:pPr>
      <w:r w:rsidRPr="00D11FD1">
        <w:rPr>
          <w:b/>
          <w:bCs/>
        </w:rPr>
        <w:t>PSZOK czynny jest w każdy wtorek w godzinach 10.00-17.00.</w:t>
      </w:r>
    </w:p>
    <w:p w14:paraId="39343BC7" w14:textId="0A82C704" w:rsidR="00630BD8" w:rsidRPr="00D11FD1" w:rsidRDefault="00630BD8" w:rsidP="009628F5">
      <w:pPr>
        <w:pStyle w:val="Bezodstpw"/>
        <w:spacing w:line="276" w:lineRule="auto"/>
        <w:jc w:val="center"/>
        <w:rPr>
          <w:rFonts w:eastAsia="Times New Roman"/>
          <w:b/>
          <w:bCs/>
          <w:lang w:eastAsia="ar-SA"/>
        </w:rPr>
      </w:pPr>
      <w:r w:rsidRPr="00D11FD1">
        <w:rPr>
          <w:rFonts w:eastAsia="Times New Roman"/>
          <w:b/>
          <w:bCs/>
          <w:lang w:eastAsia="ar-SA"/>
        </w:rPr>
        <w:t>W celu sprawnej zbiórki prosimy o wystawienie odpadów przed posesję do godziny 7.00 rano</w:t>
      </w:r>
    </w:p>
    <w:p w14:paraId="17CDFAE2" w14:textId="3470E882" w:rsidR="00AD5CBF" w:rsidRDefault="00630BD8" w:rsidP="009628F5">
      <w:pPr>
        <w:pStyle w:val="Bezodstpw"/>
        <w:spacing w:line="276" w:lineRule="auto"/>
        <w:jc w:val="center"/>
        <w:rPr>
          <w:rStyle w:val="Pogrubienie"/>
          <w:rFonts w:cstheme="minorHAnsi"/>
          <w:u w:val="single"/>
        </w:rPr>
      </w:pPr>
      <w:r w:rsidRPr="00222A08">
        <w:rPr>
          <w:rStyle w:val="Pogrubienie"/>
          <w:rFonts w:cstheme="minorHAnsi"/>
          <w:u w:val="single"/>
        </w:rPr>
        <w:t>ODBIÓR I TRANSPORT ODPADÓW –  BIOSELECT</w:t>
      </w:r>
      <w:r w:rsidRPr="00222A08">
        <w:rPr>
          <w:b/>
          <w:bCs/>
          <w:u w:val="single"/>
        </w:rPr>
        <w:t xml:space="preserve"> Sp. z o.o.</w:t>
      </w:r>
      <w:r w:rsidRPr="00222A08">
        <w:rPr>
          <w:rStyle w:val="Pogrubienie"/>
          <w:rFonts w:cstheme="minorHAnsi"/>
          <w:u w:val="single"/>
        </w:rPr>
        <w:t xml:space="preserve"> w Rakowie - tel. 517-297-115.</w:t>
      </w:r>
    </w:p>
    <w:p w14:paraId="52F79386" w14:textId="23709BD7" w:rsidR="009628F5" w:rsidRPr="00222A08" w:rsidRDefault="009628F5" w:rsidP="009628F5">
      <w:pPr>
        <w:pStyle w:val="Bezodstpw"/>
        <w:spacing w:line="276" w:lineRule="auto"/>
        <w:jc w:val="center"/>
        <w:rPr>
          <w:rFonts w:eastAsia="Times New Roman"/>
          <w:b/>
          <w:bCs/>
          <w:u w:val="single"/>
          <w:lang w:eastAsia="ar-SA"/>
        </w:rPr>
      </w:pPr>
      <w:bookmarkStart w:id="0" w:name="_Hlk160441737"/>
      <w:r>
        <w:rPr>
          <w:rStyle w:val="Pogrubienie"/>
          <w:rFonts w:cstheme="minorHAnsi"/>
          <w:u w:val="single"/>
        </w:rPr>
        <w:t xml:space="preserve">Mycie i dezynfekcja pojemników : </w:t>
      </w:r>
      <w:bookmarkEnd w:id="0"/>
      <w:r>
        <w:rPr>
          <w:rStyle w:val="Pogrubienie"/>
          <w:rFonts w:cstheme="minorHAnsi"/>
          <w:u w:val="single"/>
        </w:rPr>
        <w:t>02.IV.2024, 04.VI.2024, 07.VIII.2024, 05.XI.2024</w:t>
      </w:r>
    </w:p>
    <w:sectPr w:rsidR="009628F5" w:rsidRPr="00222A08" w:rsidSect="00D11FD1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7CF01" w14:textId="77777777" w:rsidR="00666E3D" w:rsidRDefault="00666E3D" w:rsidP="00745796">
      <w:pPr>
        <w:spacing w:after="0" w:line="240" w:lineRule="auto"/>
      </w:pPr>
      <w:r>
        <w:separator/>
      </w:r>
    </w:p>
  </w:endnote>
  <w:endnote w:type="continuationSeparator" w:id="0">
    <w:p w14:paraId="2F8CFF8F" w14:textId="77777777" w:rsidR="00666E3D" w:rsidRDefault="00666E3D" w:rsidP="0074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CE8E6" w14:textId="77777777" w:rsidR="00666E3D" w:rsidRDefault="00666E3D" w:rsidP="00745796">
      <w:pPr>
        <w:spacing w:after="0" w:line="240" w:lineRule="auto"/>
      </w:pPr>
      <w:r>
        <w:separator/>
      </w:r>
    </w:p>
  </w:footnote>
  <w:footnote w:type="continuationSeparator" w:id="0">
    <w:p w14:paraId="56A18A96" w14:textId="77777777" w:rsidR="00666E3D" w:rsidRDefault="00666E3D" w:rsidP="007457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F7"/>
    <w:rsid w:val="000204BD"/>
    <w:rsid w:val="00050F8C"/>
    <w:rsid w:val="00064F2B"/>
    <w:rsid w:val="00065023"/>
    <w:rsid w:val="000A5B10"/>
    <w:rsid w:val="000A5B4B"/>
    <w:rsid w:val="000B7A15"/>
    <w:rsid w:val="000F775A"/>
    <w:rsid w:val="001276AC"/>
    <w:rsid w:val="00173B6F"/>
    <w:rsid w:val="001A6F6D"/>
    <w:rsid w:val="001C5C3C"/>
    <w:rsid w:val="001D3AF2"/>
    <w:rsid w:val="001D5885"/>
    <w:rsid w:val="001D5FDA"/>
    <w:rsid w:val="001E742F"/>
    <w:rsid w:val="00216B8B"/>
    <w:rsid w:val="00222A08"/>
    <w:rsid w:val="00240965"/>
    <w:rsid w:val="00261363"/>
    <w:rsid w:val="00277FD6"/>
    <w:rsid w:val="002C25AE"/>
    <w:rsid w:val="00331B72"/>
    <w:rsid w:val="0033269C"/>
    <w:rsid w:val="00337D04"/>
    <w:rsid w:val="00350E59"/>
    <w:rsid w:val="003648C6"/>
    <w:rsid w:val="003779FE"/>
    <w:rsid w:val="0039103A"/>
    <w:rsid w:val="003A47C4"/>
    <w:rsid w:val="003C5BFC"/>
    <w:rsid w:val="003C6816"/>
    <w:rsid w:val="00426F57"/>
    <w:rsid w:val="00493CD9"/>
    <w:rsid w:val="004E1AF5"/>
    <w:rsid w:val="00545C6C"/>
    <w:rsid w:val="00560A48"/>
    <w:rsid w:val="0058323A"/>
    <w:rsid w:val="00596470"/>
    <w:rsid w:val="005A70D8"/>
    <w:rsid w:val="005E6917"/>
    <w:rsid w:val="00617404"/>
    <w:rsid w:val="00630BD8"/>
    <w:rsid w:val="006505CE"/>
    <w:rsid w:val="0065364B"/>
    <w:rsid w:val="00666E3D"/>
    <w:rsid w:val="006A221C"/>
    <w:rsid w:val="006A487B"/>
    <w:rsid w:val="006A7C2D"/>
    <w:rsid w:val="006B2D96"/>
    <w:rsid w:val="006F0C98"/>
    <w:rsid w:val="006F4742"/>
    <w:rsid w:val="00722397"/>
    <w:rsid w:val="00737186"/>
    <w:rsid w:val="00745796"/>
    <w:rsid w:val="00746202"/>
    <w:rsid w:val="00777F29"/>
    <w:rsid w:val="00780754"/>
    <w:rsid w:val="00786513"/>
    <w:rsid w:val="007B0696"/>
    <w:rsid w:val="007C3D27"/>
    <w:rsid w:val="007D3A8F"/>
    <w:rsid w:val="00810700"/>
    <w:rsid w:val="00840EE4"/>
    <w:rsid w:val="008464CA"/>
    <w:rsid w:val="00851D96"/>
    <w:rsid w:val="00853014"/>
    <w:rsid w:val="0086371B"/>
    <w:rsid w:val="008C3135"/>
    <w:rsid w:val="009269FD"/>
    <w:rsid w:val="00947B50"/>
    <w:rsid w:val="009628F5"/>
    <w:rsid w:val="00991C44"/>
    <w:rsid w:val="009E44F8"/>
    <w:rsid w:val="00A20910"/>
    <w:rsid w:val="00AC33DB"/>
    <w:rsid w:val="00AD5CBF"/>
    <w:rsid w:val="00AD7CD5"/>
    <w:rsid w:val="00AF3DFA"/>
    <w:rsid w:val="00B10959"/>
    <w:rsid w:val="00B156CD"/>
    <w:rsid w:val="00B255E4"/>
    <w:rsid w:val="00B328AB"/>
    <w:rsid w:val="00B34119"/>
    <w:rsid w:val="00B542AA"/>
    <w:rsid w:val="00B8045F"/>
    <w:rsid w:val="00C160E2"/>
    <w:rsid w:val="00C327A4"/>
    <w:rsid w:val="00C4089A"/>
    <w:rsid w:val="00C55C8C"/>
    <w:rsid w:val="00C801A6"/>
    <w:rsid w:val="00C87BC5"/>
    <w:rsid w:val="00CA0483"/>
    <w:rsid w:val="00CC382D"/>
    <w:rsid w:val="00CC6340"/>
    <w:rsid w:val="00CE05B6"/>
    <w:rsid w:val="00CF325F"/>
    <w:rsid w:val="00D11FD1"/>
    <w:rsid w:val="00D24FA7"/>
    <w:rsid w:val="00D520A9"/>
    <w:rsid w:val="00D57666"/>
    <w:rsid w:val="00D667A3"/>
    <w:rsid w:val="00D8546A"/>
    <w:rsid w:val="00DB57C8"/>
    <w:rsid w:val="00DC12B4"/>
    <w:rsid w:val="00E03A89"/>
    <w:rsid w:val="00E136F7"/>
    <w:rsid w:val="00E1548B"/>
    <w:rsid w:val="00E16565"/>
    <w:rsid w:val="00E44FE5"/>
    <w:rsid w:val="00E46881"/>
    <w:rsid w:val="00E50FBC"/>
    <w:rsid w:val="00E557A8"/>
    <w:rsid w:val="00E575F6"/>
    <w:rsid w:val="00E93B1D"/>
    <w:rsid w:val="00EA3D39"/>
    <w:rsid w:val="00EC07F4"/>
    <w:rsid w:val="00ED0C8D"/>
    <w:rsid w:val="00F1292A"/>
    <w:rsid w:val="00F245EC"/>
    <w:rsid w:val="00F53AF1"/>
    <w:rsid w:val="00F62F14"/>
    <w:rsid w:val="00F82895"/>
    <w:rsid w:val="00F91D48"/>
    <w:rsid w:val="00F97AED"/>
    <w:rsid w:val="00FA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85CFB"/>
  <w15:docId w15:val="{77EBFCC6-1E4D-4964-8E52-E2668BE1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CB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30BD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4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796"/>
  </w:style>
  <w:style w:type="paragraph" w:styleId="Stopka">
    <w:name w:val="footer"/>
    <w:basedOn w:val="Normalny"/>
    <w:link w:val="StopkaZnak"/>
    <w:uiPriority w:val="99"/>
    <w:unhideWhenUsed/>
    <w:rsid w:val="0074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796"/>
  </w:style>
  <w:style w:type="paragraph" w:styleId="Bezodstpw">
    <w:name w:val="No Spacing"/>
    <w:uiPriority w:val="1"/>
    <w:qFormat/>
    <w:rsid w:val="00D11F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Pawel</cp:lastModifiedBy>
  <cp:revision>123</cp:revision>
  <cp:lastPrinted>2021-03-01T14:13:00Z</cp:lastPrinted>
  <dcterms:created xsi:type="dcterms:W3CDTF">2020-01-13T09:46:00Z</dcterms:created>
  <dcterms:modified xsi:type="dcterms:W3CDTF">2024-03-04T09:51:00Z</dcterms:modified>
</cp:coreProperties>
</file>